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07459" cy="5486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745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760" w:h="86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211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760" w:h="86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76979" cy="5486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697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760" w:h="86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70959" cy="5486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95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760" w:h="86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35400" cy="5486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760" w:h="86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49040" cy="5486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760" w:h="86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58259" cy="5486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259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5760" w:h="86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